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798" w:rsidRPr="00D31798" w:rsidRDefault="00D31798" w:rsidP="003B4348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D31798">
        <w:rPr>
          <w:rFonts w:ascii="Times New Roman" w:hAnsi="Times New Roman" w:cs="Times New Roman"/>
          <w:b/>
          <w:sz w:val="56"/>
          <w:szCs w:val="56"/>
        </w:rPr>
        <w:t>HỘP ĐEN</w:t>
      </w:r>
    </w:p>
    <w:p w:rsidR="008D0780" w:rsidRPr="003800B5" w:rsidRDefault="003B4348" w:rsidP="003B4348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800B5">
        <w:rPr>
          <w:rFonts w:ascii="Times New Roman" w:hAnsi="Times New Roman" w:cs="Times New Roman"/>
          <w:b/>
          <w:sz w:val="40"/>
          <w:szCs w:val="40"/>
        </w:rPr>
        <w:t xml:space="preserve">CHUẨN ĐẦU VÀO – ĐẦU RA </w:t>
      </w:r>
    </w:p>
    <w:p w:rsidR="003B4348" w:rsidRPr="00D31798" w:rsidRDefault="00D31798" w:rsidP="003B4348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3B4348" w:rsidRPr="00D31798">
        <w:rPr>
          <w:rFonts w:ascii="Times New Roman" w:hAnsi="Times New Roman" w:cs="Times New Roman"/>
          <w:b/>
          <w:sz w:val="36"/>
          <w:szCs w:val="36"/>
        </w:rPr>
        <w:t>Theo CDIO</w:t>
      </w:r>
      <w:r w:rsidRPr="00D31798">
        <w:rPr>
          <w:rFonts w:ascii="Times New Roman" w:hAnsi="Times New Roman" w:cs="Times New Roman"/>
          <w:b/>
          <w:sz w:val="36"/>
          <w:szCs w:val="36"/>
        </w:rPr>
        <w:t>)</w:t>
      </w:r>
    </w:p>
    <w:p w:rsidR="00686AA5" w:rsidRPr="005A622C" w:rsidRDefault="00D95B03" w:rsidP="00686AA5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* Vẽ kỹ thuật</w:t>
      </w: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1071"/>
        <w:gridCol w:w="1557"/>
        <w:gridCol w:w="1170"/>
        <w:gridCol w:w="1179"/>
        <w:gridCol w:w="4761"/>
      </w:tblGrid>
      <w:tr w:rsidR="00686AA5" w:rsidRPr="005A622C" w:rsidTr="003800B5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1557" w:type="dxa"/>
            <w:vAlign w:val="center"/>
          </w:tcPr>
          <w:p w:rsidR="00686AA5" w:rsidRPr="003B4348" w:rsidRDefault="003B4348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B4348">
              <w:rPr>
                <w:rFonts w:ascii="Times New Roman" w:hAnsi="Times New Roman" w:cs="Times New Roman"/>
                <w:sz w:val="26"/>
                <w:szCs w:val="26"/>
              </w:rPr>
              <w:t>Kiến thức cơ bản về toán học để giải quyết các bài toán kỹ thuật trong thực tế</w:t>
            </w:r>
          </w:p>
        </w:tc>
        <w:tc>
          <w:tcPr>
            <w:tcW w:w="1170" w:type="dxa"/>
            <w:vMerge w:val="restart"/>
            <w:vAlign w:val="center"/>
          </w:tcPr>
          <w:p w:rsidR="00686AA5" w:rsidRPr="005A622C" w:rsidRDefault="00D95B03" w:rsidP="009C17A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VẼ KỸ THUẬT</w:t>
            </w: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4761" w:type="dxa"/>
            <w:vAlign w:val="center"/>
          </w:tcPr>
          <w:p w:rsidR="003B4348" w:rsidRPr="003B4348" w:rsidRDefault="003B4348" w:rsidP="003B43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4348">
              <w:rPr>
                <w:rFonts w:ascii="Times New Roman" w:hAnsi="Times New Roman" w:cs="Times New Roman"/>
                <w:sz w:val="26"/>
                <w:szCs w:val="26"/>
              </w:rPr>
              <w:t xml:space="preserve">Sử dụng thành thạo các phần mềm kỹ thuật chuyên ngành (CAD; CAM; CNC). </w:t>
            </w:r>
          </w:p>
          <w:p w:rsidR="003B4348" w:rsidRPr="003B4348" w:rsidRDefault="003B4348" w:rsidP="003B43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4348">
              <w:rPr>
                <w:rFonts w:ascii="Times New Roman" w:hAnsi="Times New Roman" w:cs="Times New Roman"/>
                <w:sz w:val="26"/>
                <w:szCs w:val="26"/>
              </w:rPr>
              <w:t>- Biết vận dụng kiến thức cơ sở và khoa học cơ bản, Cơ sở ngành vào thiết kế chế tạo sản phẩm (bằng phần mềm chuyên dụng); điều khiển thiết bị và lập trình quá trình sản xuất (trên máy CNC).</w:t>
            </w:r>
          </w:p>
          <w:p w:rsidR="008D0780" w:rsidRPr="005A622C" w:rsidRDefault="003B4348" w:rsidP="003B43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4348">
              <w:rPr>
                <w:rFonts w:ascii="Times New Roman" w:hAnsi="Times New Roman" w:cs="Times New Roman"/>
                <w:sz w:val="26"/>
                <w:szCs w:val="26"/>
              </w:rPr>
              <w:t>- Sử dụng thành thạo các thiết bị máy móc truyền thống và hiện đại trong lĩnh vực chuyên ngành.</w:t>
            </w:r>
            <w:r>
              <w:t xml:space="preserve">  </w:t>
            </w:r>
          </w:p>
        </w:tc>
      </w:tr>
      <w:tr w:rsidR="00686AA5" w:rsidRPr="005A622C" w:rsidTr="003800B5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1557" w:type="dxa"/>
            <w:vAlign w:val="center"/>
          </w:tcPr>
          <w:p w:rsidR="003800B5" w:rsidRPr="003800B5" w:rsidRDefault="003800B5" w:rsidP="003800B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00B5">
              <w:rPr>
                <w:rFonts w:ascii="Times New Roman" w:hAnsi="Times New Roman" w:cs="Times New Roman"/>
                <w:sz w:val="26"/>
                <w:szCs w:val="26"/>
              </w:rPr>
              <w:t>- Có đạo đức nghề nghiệp, ý thức tổ chức kỷ luật lao động và tôn trọng nội qui của cơ quan, doanh nghiệp;</w:t>
            </w:r>
          </w:p>
          <w:p w:rsidR="003800B5" w:rsidRPr="003800B5" w:rsidRDefault="003800B5" w:rsidP="003800B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00B5">
              <w:rPr>
                <w:rFonts w:ascii="Times New Roman" w:hAnsi="Times New Roman" w:cs="Times New Roman"/>
                <w:sz w:val="26"/>
                <w:szCs w:val="26"/>
              </w:rPr>
              <w:t xml:space="preserve">- Ý thức cộng đồng và tác phong công nghiệp, trách nhiệm công dân, làm việc theo nhóm và làm việc </w:t>
            </w:r>
            <w:r w:rsidRPr="003800B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độc lập. </w:t>
            </w:r>
          </w:p>
          <w:p w:rsidR="003800B5" w:rsidRPr="003800B5" w:rsidRDefault="003800B5" w:rsidP="003800B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00B5">
              <w:rPr>
                <w:rFonts w:ascii="Times New Roman" w:hAnsi="Times New Roman" w:cs="Times New Roman"/>
                <w:sz w:val="26"/>
                <w:szCs w:val="26"/>
              </w:rPr>
              <w:t>- Có tinh thần cầu tiến, hợp tác và giúp đỡ đồng nghiệp.</w:t>
            </w:r>
          </w:p>
          <w:p w:rsidR="00686AA5" w:rsidRPr="005A622C" w:rsidRDefault="003800B5" w:rsidP="003800B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00B5">
              <w:rPr>
                <w:rFonts w:ascii="Times New Roman" w:hAnsi="Times New Roman" w:cs="Times New Roman"/>
                <w:sz w:val="26"/>
                <w:szCs w:val="26"/>
              </w:rPr>
              <w:t>- Khả năng cập nhật kiến thức, sáng tạo trong công việc.</w:t>
            </w:r>
          </w:p>
        </w:tc>
        <w:tc>
          <w:tcPr>
            <w:tcW w:w="1170" w:type="dxa"/>
            <w:vMerge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4761" w:type="dxa"/>
            <w:vAlign w:val="center"/>
          </w:tcPr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>- Kỹ năng cứng:</w:t>
            </w:r>
          </w:p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>+ Vận hành thành thạo một số thiết bị Cơ khí cơ bản như máy khoan, máy tiện, phay, bào, máy vạn năng.</w:t>
            </w:r>
          </w:p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>+ Vận hành và bảo dưỡng, sửa chữa các máy móc thiết bị, kho bãi, dây chuyền phục vụ các quá trình sản xuất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>+ Thành thạo tính toán, thiết kế bằng phần mềm công nghiệp chuyên dụng.</w:t>
            </w:r>
          </w:p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 xml:space="preserve">+ Có kỹ năng sử dụng các phần mềm kỹ thuật chuyên ngành (CAD; CAM; CNC). </w:t>
            </w:r>
          </w:p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>+ Lập trình, gia công trên máy CNC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>+ Có năng lực làm việc độc lập và làm việc nhóm: chủ động và tự tin trong nghiên cứu, hoạt động chuyên môn; quản lý.</w:t>
            </w:r>
          </w:p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>- Kỹ năng mềm:</w:t>
            </w:r>
          </w:p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+ Có năng lực xây dựng, thực hiện và quản lý kế hoạch ngắn hạn, trung hạn cho cá nhân, nhóm và tập thể;</w:t>
            </w:r>
          </w:p>
          <w:p w:rsidR="00D31798" w:rsidRPr="00D31798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>+ Có năng lực làm việc độc lập và làm việc nhóm: chủ động và tự tin trong nghiên cứu, hoạt động chuyên môn;</w:t>
            </w:r>
          </w:p>
          <w:p w:rsidR="00686AA5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31798">
              <w:rPr>
                <w:rFonts w:ascii="Times New Roman" w:hAnsi="Times New Roman" w:cs="Times New Roman"/>
                <w:sz w:val="26"/>
                <w:szCs w:val="26"/>
              </w:rPr>
              <w:t xml:space="preserve">+ Có năng lực giao tiếp và quan hệ công chúng: sử dụng các phương pháp và nghệ thuật giao tiếp, đàm phán phù hợp với các đối tác liên quan đến công việc.  </w:t>
            </w:r>
          </w:p>
          <w:p w:rsidR="00D31798" w:rsidRPr="005A622C" w:rsidRDefault="00D31798" w:rsidP="00D3179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6AA5" w:rsidRPr="005A622C" w:rsidTr="003800B5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Môn học trang bị kiến thức, kỹ năng để học môn này</w:t>
            </w:r>
          </w:p>
        </w:tc>
        <w:tc>
          <w:tcPr>
            <w:tcW w:w="1557" w:type="dxa"/>
            <w:vAlign w:val="center"/>
          </w:tcPr>
          <w:p w:rsidR="00686AA5" w:rsidRPr="005A622C" w:rsidRDefault="003800B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Dung sai – Kỹ thuật đo</w:t>
            </w:r>
          </w:p>
        </w:tc>
        <w:tc>
          <w:tcPr>
            <w:tcW w:w="1170" w:type="dxa"/>
            <w:vMerge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4761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tập cơ khí đại cương</w:t>
            </w:r>
          </w:p>
          <w:p w:rsidR="008D0780" w:rsidRPr="005A622C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8371E" w:rsidRDefault="00E8371E"/>
    <w:p w:rsidR="00686AA5" w:rsidRDefault="00686AA5">
      <w:bookmarkStart w:id="0" w:name="_GoBack"/>
      <w:bookmarkEnd w:id="0"/>
    </w:p>
    <w:sectPr w:rsidR="00686AA5" w:rsidSect="00D95B03">
      <w:pgSz w:w="11907" w:h="16840" w:code="9"/>
      <w:pgMar w:top="900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AA5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458A"/>
    <w:rsid w:val="00046992"/>
    <w:rsid w:val="0005532F"/>
    <w:rsid w:val="00060624"/>
    <w:rsid w:val="00060763"/>
    <w:rsid w:val="00063580"/>
    <w:rsid w:val="00065890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1F05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707B"/>
    <w:rsid w:val="00151161"/>
    <w:rsid w:val="001514EE"/>
    <w:rsid w:val="00155349"/>
    <w:rsid w:val="00160F47"/>
    <w:rsid w:val="00165380"/>
    <w:rsid w:val="00171737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53BC"/>
    <w:rsid w:val="001E6386"/>
    <w:rsid w:val="001F0CE6"/>
    <w:rsid w:val="001F1BEA"/>
    <w:rsid w:val="001F2E46"/>
    <w:rsid w:val="001F40A5"/>
    <w:rsid w:val="00202119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1C6D"/>
    <w:rsid w:val="002945BD"/>
    <w:rsid w:val="0029561D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0B5"/>
    <w:rsid w:val="00380750"/>
    <w:rsid w:val="00390564"/>
    <w:rsid w:val="003928DC"/>
    <w:rsid w:val="003957B8"/>
    <w:rsid w:val="003A4B90"/>
    <w:rsid w:val="003A66D4"/>
    <w:rsid w:val="003A6BB8"/>
    <w:rsid w:val="003A7383"/>
    <w:rsid w:val="003B0E95"/>
    <w:rsid w:val="003B1DE5"/>
    <w:rsid w:val="003B4348"/>
    <w:rsid w:val="003B6DEA"/>
    <w:rsid w:val="003B7154"/>
    <w:rsid w:val="003D39D6"/>
    <w:rsid w:val="003D75F2"/>
    <w:rsid w:val="003E0225"/>
    <w:rsid w:val="003E2342"/>
    <w:rsid w:val="003E2522"/>
    <w:rsid w:val="003E72F3"/>
    <w:rsid w:val="003E782F"/>
    <w:rsid w:val="003F2E6E"/>
    <w:rsid w:val="00402413"/>
    <w:rsid w:val="00402C28"/>
    <w:rsid w:val="00417D6A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5766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657D"/>
    <w:rsid w:val="004D75E7"/>
    <w:rsid w:val="004E0B5E"/>
    <w:rsid w:val="004E1B03"/>
    <w:rsid w:val="004F5C79"/>
    <w:rsid w:val="005041CB"/>
    <w:rsid w:val="005065CC"/>
    <w:rsid w:val="00510724"/>
    <w:rsid w:val="00514D1E"/>
    <w:rsid w:val="00517944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A5305"/>
    <w:rsid w:val="005A562A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2D88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6AA5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3CD7"/>
    <w:rsid w:val="0070493B"/>
    <w:rsid w:val="007177DF"/>
    <w:rsid w:val="00721818"/>
    <w:rsid w:val="00723923"/>
    <w:rsid w:val="007239F5"/>
    <w:rsid w:val="00732D3B"/>
    <w:rsid w:val="0073569B"/>
    <w:rsid w:val="00743120"/>
    <w:rsid w:val="007431F5"/>
    <w:rsid w:val="00743F7C"/>
    <w:rsid w:val="00744698"/>
    <w:rsid w:val="007474E1"/>
    <w:rsid w:val="007520E2"/>
    <w:rsid w:val="007552D7"/>
    <w:rsid w:val="0076370B"/>
    <w:rsid w:val="00764CA5"/>
    <w:rsid w:val="0076691D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4EE4"/>
    <w:rsid w:val="00886C25"/>
    <w:rsid w:val="00897F26"/>
    <w:rsid w:val="008A6D66"/>
    <w:rsid w:val="008B1410"/>
    <w:rsid w:val="008B4574"/>
    <w:rsid w:val="008B748A"/>
    <w:rsid w:val="008B7E47"/>
    <w:rsid w:val="008C2F7E"/>
    <w:rsid w:val="008C72C1"/>
    <w:rsid w:val="008D0780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911524"/>
    <w:rsid w:val="00920DA7"/>
    <w:rsid w:val="00921581"/>
    <w:rsid w:val="0092256D"/>
    <w:rsid w:val="00925338"/>
    <w:rsid w:val="0092679A"/>
    <w:rsid w:val="00926FAF"/>
    <w:rsid w:val="00940A56"/>
    <w:rsid w:val="009434FC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75B60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47F7"/>
    <w:rsid w:val="00A3012C"/>
    <w:rsid w:val="00A313DC"/>
    <w:rsid w:val="00A33B41"/>
    <w:rsid w:val="00A34061"/>
    <w:rsid w:val="00A36A47"/>
    <w:rsid w:val="00A518B8"/>
    <w:rsid w:val="00A53429"/>
    <w:rsid w:val="00A548EB"/>
    <w:rsid w:val="00A5762F"/>
    <w:rsid w:val="00A62234"/>
    <w:rsid w:val="00A65EDD"/>
    <w:rsid w:val="00A65F8B"/>
    <w:rsid w:val="00A70752"/>
    <w:rsid w:val="00A73BEC"/>
    <w:rsid w:val="00A76D25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33FC"/>
    <w:rsid w:val="00AE561E"/>
    <w:rsid w:val="00AE7D1B"/>
    <w:rsid w:val="00AF4F53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549B"/>
    <w:rsid w:val="00BD440F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48DD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2629B"/>
    <w:rsid w:val="00D31798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95B03"/>
    <w:rsid w:val="00DA2FFD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D2F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A3E15"/>
    <w:rsid w:val="00EB504B"/>
    <w:rsid w:val="00EB7A46"/>
    <w:rsid w:val="00EB7A5C"/>
    <w:rsid w:val="00ED22F9"/>
    <w:rsid w:val="00ED67F5"/>
    <w:rsid w:val="00ED73B9"/>
    <w:rsid w:val="00EE1EA5"/>
    <w:rsid w:val="00EE4B6A"/>
    <w:rsid w:val="00EF1605"/>
    <w:rsid w:val="00EF165C"/>
    <w:rsid w:val="00EF572D"/>
    <w:rsid w:val="00F002E3"/>
    <w:rsid w:val="00F03E46"/>
    <w:rsid w:val="00F06D84"/>
    <w:rsid w:val="00F11B60"/>
    <w:rsid w:val="00F15307"/>
    <w:rsid w:val="00F17A33"/>
    <w:rsid w:val="00F20DA5"/>
    <w:rsid w:val="00F21B5E"/>
    <w:rsid w:val="00F23165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3F9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9AACD1A-010D-472E-B428-3BFA81D2E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huy_ctn</cp:lastModifiedBy>
  <cp:revision>3</cp:revision>
  <dcterms:created xsi:type="dcterms:W3CDTF">2017-07-03T12:10:00Z</dcterms:created>
  <dcterms:modified xsi:type="dcterms:W3CDTF">2017-07-03T12:18:00Z</dcterms:modified>
</cp:coreProperties>
</file>